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d364c7a9c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d4ea3b6c9e014e97"/>
      <w:footerReference xmlns:r="http://schemas.openxmlformats.org/officeDocument/2006/relationships" w:type="default" r:id="R32a641c06226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a3b6c9e014e97" /><Relationship Type="http://schemas.openxmlformats.org/officeDocument/2006/relationships/footer" Target="/word/footer1.xml" Id="R32a641c062264fc0" /></Relationships>
</file>