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ebdc552c1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e60c54cc01a4476a"/>
      <w:footerReference xmlns:r="http://schemas.openxmlformats.org/officeDocument/2006/relationships" w:type="default" r:id="R131c2030f9a6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c54cc01a4476a" /><Relationship Type="http://schemas.openxmlformats.org/officeDocument/2006/relationships/footer" Target="/word/footer1.xml" Id="R131c2030f9a64071" /></Relationships>
</file>