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c848a3eb3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a3335d0c3b4b4777"/>
      <w:footerReference xmlns:r="http://schemas.openxmlformats.org/officeDocument/2006/relationships" w:type="default" r:id="Rf68cb1b76ebb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35d0c3b4b4777" /><Relationship Type="http://schemas.openxmlformats.org/officeDocument/2006/relationships/footer" Target="/word/footer1.xml" Id="Rf68cb1b76ebb48a8" /></Relationships>
</file>