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6903a14a4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cb39bf1b8ff14c0d"/>
      <w:footerReference xmlns:r="http://schemas.openxmlformats.org/officeDocument/2006/relationships" w:type="default" r:id="Rfc4c83284f9a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9bf1b8ff14c0d" /><Relationship Type="http://schemas.openxmlformats.org/officeDocument/2006/relationships/footer" Target="/word/footer1.xml" Id="Rfc4c83284f9a4200" /></Relationships>
</file>