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2c70faf3f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VEGSAN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Glåmos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Glåmos,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VEGSAN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5a3cee10904347"/>
      <w:footerReference xmlns:r="http://schemas.openxmlformats.org/officeDocument/2006/relationships" w:type="default" r:id="R5c67e7d1265b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VEGSAN AS   ·   Org.nr 932 691 418   ·   Gamle Kuråsveien 31   ·   7372 GLÅMOS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a3cee10904347" /><Relationship Type="http://schemas.openxmlformats.org/officeDocument/2006/relationships/footer" Target="/word/footer1.xml" Id="R5c67e7d1265b4d8b" /></Relationships>
</file>