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9a12ad9a9241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JUNUS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JUNUS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fc6a72853d4381"/>
      <w:footerReference xmlns:r="http://schemas.openxmlformats.org/officeDocument/2006/relationships" w:type="default" r:id="R80b0f43be9c34c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JUNUS AS   ·   Org.nr 932 691 922   ·   Sokneprest Krogs veg 40   ·   7653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fc6a72853d4381" /><Relationship Type="http://schemas.openxmlformats.org/officeDocument/2006/relationships/footer" Target="/word/footer1.xml" Id="R80b0f43be9c34c7f" /></Relationships>
</file>