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95a1c1a58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b06b664c74887"/>
      <w:footerReference xmlns:r="http://schemas.openxmlformats.org/officeDocument/2006/relationships" w:type="default" r:id="R2cb70223ee4c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SKIFF AS   ·   Org.nr 932 863 340   ·   Holmenveien 61A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b06b664c74887" /><Relationship Type="http://schemas.openxmlformats.org/officeDocument/2006/relationships/footer" Target="/word/footer1.xml" Id="R2cb70223ee4c4572" /></Relationships>
</file>