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dff47a7d2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PETERSBORG ØWRE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PETERSBORG ØWRE AS</w:t>
      </w:r>
    </w:p>
    <w:sectPr>
      <w:headerReference xmlns:r="http://schemas.openxmlformats.org/officeDocument/2006/relationships" w:type="default" r:id="R0e0931ed3d12433c"/>
      <w:footerReference xmlns:r="http://schemas.openxmlformats.org/officeDocument/2006/relationships" w:type="default" r:id="Rc23ebb483756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PETERSBORG ØWRE AS   ·   Org.nr 932 881 632   ·   Johannes Minsaas' veg 16B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PETERSBORG ØWRE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931ed3d12433c" /><Relationship Type="http://schemas.openxmlformats.org/officeDocument/2006/relationships/footer" Target="/word/footer1.xml" Id="Rc23ebb4837564583" /></Relationships>
</file>