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b29274822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ANDEBU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ANDEBU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e5c9c506549a5"/>
      <w:footerReference xmlns:r="http://schemas.openxmlformats.org/officeDocument/2006/relationships" w:type="default" r:id="R3bfd8a38ca7e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ANDEBU   ·   Org.nr 932 885 042   ·   Bankbakken 2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ANDEBU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e5c9c506549a5" /><Relationship Type="http://schemas.openxmlformats.org/officeDocument/2006/relationships/footer" Target="/word/footer1.xml" Id="R3bfd8a38ca7e4b4a" /></Relationships>
</file>