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2694e65b5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ANDEBU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ANDEBU</w:t>
      </w:r>
    </w:p>
    <w:sectPr>
      <w:headerReference xmlns:r="http://schemas.openxmlformats.org/officeDocument/2006/relationships" w:type="default" r:id="R165b6717c6604592"/>
      <w:footerReference xmlns:r="http://schemas.openxmlformats.org/officeDocument/2006/relationships" w:type="default" r:id="R480b4f5ab33b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ANDEBU   ·   Org.nr 932 885 042   ·   Bankbakken 2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ANDEBU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6717c6604592" /><Relationship Type="http://schemas.openxmlformats.org/officeDocument/2006/relationships/footer" Target="/word/footer1.xml" Id="R480b4f5ab33b4014" /></Relationships>
</file>