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b32446551d44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E&amp;J RÅDGIVNING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E&amp;J RÅDGIVNING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ddeb0f3164f4413"/>
      <w:footerReference xmlns:r="http://schemas.openxmlformats.org/officeDocument/2006/relationships" w:type="default" r:id="R6ca5c195a5954c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E&amp;J RÅDGIVNING AS   ·   Org.nr 932 943 921   ·   Banehaven 4A   ·   4612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E&amp;J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deb0f3164f4413" /><Relationship Type="http://schemas.openxmlformats.org/officeDocument/2006/relationships/footer" Target="/word/footer1.xml" Id="R6ca5c195a5954c87" /></Relationships>
</file>