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6a1ee3aa8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GRESSETH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f2d8b2474da240c6"/>
      <w:footerReference xmlns:r="http://schemas.openxmlformats.org/officeDocument/2006/relationships" w:type="default" r:id="R9f524072c262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933 017 486   ·   Gressetgrenda 103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8b2474da240c6" /><Relationship Type="http://schemas.openxmlformats.org/officeDocument/2006/relationships/footer" Target="/word/footer1.xml" Id="R9f524072c2624ab0" /></Relationships>
</file>