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3b15b0dd9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5c53c93e833e4076"/>
      <w:footerReference xmlns:r="http://schemas.openxmlformats.org/officeDocument/2006/relationships" w:type="default" r:id="Ra95e1f6a42f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3c93e833e4076" /><Relationship Type="http://schemas.openxmlformats.org/officeDocument/2006/relationships/footer" Target="/word/footer1.xml" Id="Ra95e1f6a42f849b6" /></Relationships>
</file>