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6ec113b8c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ONE DOOR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ONE DOOR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da43ba8934c08"/>
      <w:footerReference xmlns:r="http://schemas.openxmlformats.org/officeDocument/2006/relationships" w:type="default" r:id="R85d61416e1fd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DOOR AS   ·   Org.nr 933 109 127   ·   Kolltjernvegen 8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DOOR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da43ba8934c08" /><Relationship Type="http://schemas.openxmlformats.org/officeDocument/2006/relationships/footer" Target="/word/footer1.xml" Id="R85d61416e1fd4081" /></Relationships>
</file>