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fd1ee7a8f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1fd369b5a49f1"/>
      <w:footerReference xmlns:r="http://schemas.openxmlformats.org/officeDocument/2006/relationships" w:type="default" r:id="R5e8e51dc4272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1fd369b5a49f1" /><Relationship Type="http://schemas.openxmlformats.org/officeDocument/2006/relationships/footer" Target="/word/footer1.xml" Id="R5e8e51dc42724f0c" /></Relationships>
</file>