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80ebf5a21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4f22a11cee404462"/>
      <w:footerReference xmlns:r="http://schemas.openxmlformats.org/officeDocument/2006/relationships" w:type="default" r:id="R24729e12cbd5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a11cee404462" /><Relationship Type="http://schemas.openxmlformats.org/officeDocument/2006/relationships/footer" Target="/word/footer1.xml" Id="R24729e12cbd541b3" /></Relationships>
</file>