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075aee8ba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5979a84954d05"/>
      <w:footerReference xmlns:r="http://schemas.openxmlformats.org/officeDocument/2006/relationships" w:type="default" r:id="R724385511803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REVISJON AS   ·   Org.nr 933 146 766   ·   Falkenborgvegen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5979a84954d05" /><Relationship Type="http://schemas.openxmlformats.org/officeDocument/2006/relationships/footer" Target="/word/footer1.xml" Id="R7243855118034f9e" /></Relationships>
</file>