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981ece07b4c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Øksendal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Øksendal,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da4671f264da9"/>
      <w:footerReference xmlns:r="http://schemas.openxmlformats.org/officeDocument/2006/relationships" w:type="default" r:id="Rbd23895e2178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JOMET AS   ·   Org.nr 933 189 414   ·   c/o Ole Jonny Toven, Brekklykkjo 7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da4671f264da9" /><Relationship Type="http://schemas.openxmlformats.org/officeDocument/2006/relationships/footer" Target="/word/footer1.xml" Id="Rbd23895e21784d60" /></Relationships>
</file>