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a3601be18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a85cc4a9de473b"/>
      <w:footerReference xmlns:r="http://schemas.openxmlformats.org/officeDocument/2006/relationships" w:type="default" r:id="R6099d0f7ce22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MICHEL INVEST AS   ·   Org.nr 933 193 268   ·   Østre Strandgate 56B   ·   4608 KRISTIANSAND S   ·   Tlf. 38 12 21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85cc4a9de473b" /><Relationship Type="http://schemas.openxmlformats.org/officeDocument/2006/relationships/footer" Target="/word/footer1.xml" Id="R6099d0f7ce2240cb" /></Relationships>
</file>