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c901e160f843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UNEXPECTED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UNEXPECTED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e5b3b98731403a"/>
      <w:footerReference xmlns:r="http://schemas.openxmlformats.org/officeDocument/2006/relationships" w:type="default" r:id="Rce653b5d594f4b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UNEXPECTED AS   ·   Org.nr 933 219 313   ·   Grenseveien 10   ·   1406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UNEXPECTED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e5b3b98731403a" /><Relationship Type="http://schemas.openxmlformats.org/officeDocument/2006/relationships/footer" Target="/word/footer1.xml" Id="Rce653b5d594f4b5a" /></Relationships>
</file>