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6c0ef361d47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UNEXPECTED AS</w:t>
      </w:r>
    </w:p>
    <w:sectPr>
      <w:headerReference xmlns:r="http://schemas.openxmlformats.org/officeDocument/2006/relationships" w:type="default" r:id="R69e0a47e59bf402b"/>
      <w:footerReference xmlns:r="http://schemas.openxmlformats.org/officeDocument/2006/relationships" w:type="default" r:id="R5eb736faf505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UNEXPECTED AS   ·   Org.nr 933 219 313   ·   Grenseveien 10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UNEXPECTED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0a47e59bf402b" /><Relationship Type="http://schemas.openxmlformats.org/officeDocument/2006/relationships/footer" Target="/word/footer1.xml" Id="R5eb736faf5054052" /></Relationships>
</file>