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19daa6ef9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HAUGERUD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HAUGERUD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f101927a440ca"/>
      <w:footerReference xmlns:r="http://schemas.openxmlformats.org/officeDocument/2006/relationships" w:type="default" r:id="R46b9967d1d11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f101927a440ca" /><Relationship Type="http://schemas.openxmlformats.org/officeDocument/2006/relationships/footer" Target="/word/footer1.xml" Id="R46b9967d1d1144b3" /></Relationships>
</file>