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7475d6688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HAUGERUD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60331a155cba45e9"/>
      <w:footerReference xmlns:r="http://schemas.openxmlformats.org/officeDocument/2006/relationships" w:type="default" r:id="Rffb98ad24aa1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31a155cba45e9" /><Relationship Type="http://schemas.openxmlformats.org/officeDocument/2006/relationships/footer" Target="/word/footer1.xml" Id="Rffb98ad24aa14c53" /></Relationships>
</file>