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a0a94147a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ee5abf7145c4193"/>
      <w:footerReference xmlns:r="http://schemas.openxmlformats.org/officeDocument/2006/relationships" w:type="default" r:id="Rb75b70ed5e0e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5abf7145c4193" /><Relationship Type="http://schemas.openxmlformats.org/officeDocument/2006/relationships/footer" Target="/word/footer1.xml" Id="Rb75b70ed5e0e48f8" /></Relationships>
</file>