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940303f5d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DYREVENELAG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DYREVENELAG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7bebde0ac4af8"/>
      <w:footerReference xmlns:r="http://schemas.openxmlformats.org/officeDocument/2006/relationships" w:type="default" r:id="R2e39dc2b75c4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7bebde0ac4af8" /><Relationship Type="http://schemas.openxmlformats.org/officeDocument/2006/relationships/footer" Target="/word/footer1.xml" Id="R2e39dc2b75c440ba" /></Relationships>
</file>