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6bfce7482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EKLE SANDTAK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EKLE SANDTAK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db1f3800b42c2"/>
      <w:footerReference xmlns:r="http://schemas.openxmlformats.org/officeDocument/2006/relationships" w:type="default" r:id="Re24d2fe65e8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SANDTAK AS   ·   Org.nr 933 304 590   ·   Eklesvegen 52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SANDTAK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db1f3800b42c2" /><Relationship Type="http://schemas.openxmlformats.org/officeDocument/2006/relationships/footer" Target="/word/footer1.xml" Id="Re24d2fe65e85449f" /></Relationships>
</file>