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6ef3cacd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EKLE SANDTAK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fd8877d6125b4973"/>
      <w:footerReference xmlns:r="http://schemas.openxmlformats.org/officeDocument/2006/relationships" w:type="default" r:id="R5e7e3d041c84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877d6125b4973" /><Relationship Type="http://schemas.openxmlformats.org/officeDocument/2006/relationships/footer" Target="/word/footer1.xml" Id="R5e7e3d041c844b36" /></Relationships>
</file>