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afc98d94f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EKLE SANDTAK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513c825a86bc4363"/>
      <w:footerReference xmlns:r="http://schemas.openxmlformats.org/officeDocument/2006/relationships" w:type="default" r:id="R6d0d25642b1e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c825a86bc4363" /><Relationship Type="http://schemas.openxmlformats.org/officeDocument/2006/relationships/footer" Target="/word/footer1.xml" Id="R6d0d25642b1e4b37" /></Relationships>
</file>