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f5dfdf96a64a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EKLE SANDTAK AS</w:t>
      </w:r>
    </w:p>
    <w:sectPr>
      <w:headerReference xmlns:r="http://schemas.openxmlformats.org/officeDocument/2006/relationships" w:type="default" r:id="R9f203b56c1d842c0"/>
      <w:footerReference xmlns:r="http://schemas.openxmlformats.org/officeDocument/2006/relationships" w:type="default" r:id="R80c42a804b4347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EKLE SANDTAK AS   ·   Org.nr 933 304 590   ·   Eklesvegen 52   ·   7036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EKLE SANDTAK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203b56c1d842c0" /><Relationship Type="http://schemas.openxmlformats.org/officeDocument/2006/relationships/footer" Target="/word/footer1.xml" Id="R80c42a804b4347ae" /></Relationships>
</file>