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7fb2ad087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MAGNE LUND - LEGESERVICE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MAGNE LUND - LEGESERVICE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afa4b9e944a68"/>
      <w:footerReference xmlns:r="http://schemas.openxmlformats.org/officeDocument/2006/relationships" w:type="default" r:id="R78ddb47d57f6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MAGNE LUND - LEGESERVICE AS   ·   Org.nr 933 383 245   ·   Krillåsveien 33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MAGNE LUND - LEGESERVICE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afa4b9e944a68" /><Relationship Type="http://schemas.openxmlformats.org/officeDocument/2006/relationships/footer" Target="/word/footer1.xml" Id="R78ddb47d57f64611" /></Relationships>
</file>