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2882df27d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 MAGNE LUND - LEGESERVICE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 MAGNE LUND - LEGESERVICE AS</w:t>
      </w:r>
    </w:p>
    <w:sectPr>
      <w:headerReference xmlns:r="http://schemas.openxmlformats.org/officeDocument/2006/relationships" w:type="default" r:id="R6703d9175e6640c8"/>
      <w:footerReference xmlns:r="http://schemas.openxmlformats.org/officeDocument/2006/relationships" w:type="default" r:id="R359e99821246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MAGNE LUND - LEGESERVICE AS   ·   Org.nr 933 383 245   ·   Krillåsveien 33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MAGNE LUND - LEGESERVICE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3d9175e6640c8" /><Relationship Type="http://schemas.openxmlformats.org/officeDocument/2006/relationships/footer" Target="/word/footer1.xml" Id="R359e998212464907" /></Relationships>
</file>