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859890f21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GOGGEN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65499b8d60b94683"/>
      <w:footerReference xmlns:r="http://schemas.openxmlformats.org/officeDocument/2006/relationships" w:type="default" r:id="Rf726f8325fd9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99b8d60b94683" /><Relationship Type="http://schemas.openxmlformats.org/officeDocument/2006/relationships/footer" Target="/word/footer1.xml" Id="Rf726f8325fd94e4a" /></Relationships>
</file>