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992e819c840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FINANSPLAN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FINANSPLAN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51890ad0ea4705"/>
      <w:footerReference xmlns:r="http://schemas.openxmlformats.org/officeDocument/2006/relationships" w:type="default" r:id="Rbe3b63670ae3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FINANSPLAN   ·   Org.nr 933 448 266   ·   Fortunen 1   ·   5013 BERGEN   ·   Tlf. 55 32 49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FINANSPLAN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1890ad0ea4705" /><Relationship Type="http://schemas.openxmlformats.org/officeDocument/2006/relationships/footer" Target="/word/footer1.xml" Id="Rbe3b63670ae346a9" /></Relationships>
</file>