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8b51ebcb1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8235bcab443d1"/>
      <w:footerReference xmlns:r="http://schemas.openxmlformats.org/officeDocument/2006/relationships" w:type="default" r:id="Rdf174c4c3229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REGNSKAP OG RÅDGIVING AS   ·   Org.nr 933 449 319   ·   Storgata 105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8235bcab443d1" /><Relationship Type="http://schemas.openxmlformats.org/officeDocument/2006/relationships/footer" Target="/word/footer1.xml" Id="Rdf174c4c3229411c" /></Relationships>
</file>