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647faa60744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6fb0cc678476f"/>
      <w:footerReference xmlns:r="http://schemas.openxmlformats.org/officeDocument/2006/relationships" w:type="default" r:id="R0e0d05799dbf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 AS   ·   Org.nr 933 498 654   ·   Stadionveien 12A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6fb0cc678476f" /><Relationship Type="http://schemas.openxmlformats.org/officeDocument/2006/relationships/footer" Target="/word/footer1.xml" Id="R0e0d05799dbf46fa" /></Relationships>
</file>