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6a70b3de3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c6b80c4874f84"/>
      <w:footerReference xmlns:r="http://schemas.openxmlformats.org/officeDocument/2006/relationships" w:type="default" r:id="R6febe2a7cf9d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c6b80c4874f84" /><Relationship Type="http://schemas.openxmlformats.org/officeDocument/2006/relationships/footer" Target="/word/footer1.xml" Id="R6febe2a7cf9d4382" /></Relationships>
</file>