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2b5fb6059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7982041d64039"/>
      <w:footerReference xmlns:r="http://schemas.openxmlformats.org/officeDocument/2006/relationships" w:type="default" r:id="R29c0bdfa48ac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7982041d64039" /><Relationship Type="http://schemas.openxmlformats.org/officeDocument/2006/relationships/footer" Target="/word/footer1.xml" Id="R29c0bdfa48ac43a9" /></Relationships>
</file>