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d95c1cb19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bc1fb99a5aea4259"/>
      <w:footerReference xmlns:r="http://schemas.openxmlformats.org/officeDocument/2006/relationships" w:type="default" r:id="Rf02bea4f7645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fb99a5aea4259" /><Relationship Type="http://schemas.openxmlformats.org/officeDocument/2006/relationships/footer" Target="/word/footer1.xml" Id="Rf02bea4f764543fb" /></Relationships>
</file>