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a43dffe3f94d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DNB AM GLOBALE AKSJER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DNB AM GLOBALE AKSJER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862c7efaba4487"/>
      <w:footerReference xmlns:r="http://schemas.openxmlformats.org/officeDocument/2006/relationships" w:type="default" r:id="Re6a0697d2d6a44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DNB AM GLOBALE AKSJER   ·   Org.nr 933 634 329   ·   Dronning Eufemias gate 30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DNB AM GLOBALE AKSJER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862c7efaba4487" /><Relationship Type="http://schemas.openxmlformats.org/officeDocument/2006/relationships/footer" Target="/word/footer1.xml" Id="Re6a0697d2d6a44c6" /></Relationships>
</file>