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e56c5b0bd4f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ULLENSAKER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ULLENSAKER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9ac7d4e5d14015"/>
      <w:footerReference xmlns:r="http://schemas.openxmlformats.org/officeDocument/2006/relationships" w:type="default" r:id="Rbb5badd15dff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ac7d4e5d14015" /><Relationship Type="http://schemas.openxmlformats.org/officeDocument/2006/relationships/footer" Target="/word/footer1.xml" Id="Rbb5badd15dff41a2" /></Relationships>
</file>