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71b64469c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LIVMAL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LIVMAL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f1fa3388d4e87"/>
      <w:footerReference xmlns:r="http://schemas.openxmlformats.org/officeDocument/2006/relationships" w:type="default" r:id="R5411477527e0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LIVMAL HOLDING AS   ·   Org.nr 933 673 359   ·   Fjordveien 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LIVMAL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f1fa3388d4e87" /><Relationship Type="http://schemas.openxmlformats.org/officeDocument/2006/relationships/footer" Target="/word/footer1.xml" Id="R5411477527e04a7a" /></Relationships>
</file>