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2015dd72b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SUMMIT ALPHA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b721b12be41f4fae"/>
      <w:footerReference xmlns:r="http://schemas.openxmlformats.org/officeDocument/2006/relationships" w:type="default" r:id="Rab6775fb4ce8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1b12be41f4fae" /><Relationship Type="http://schemas.openxmlformats.org/officeDocument/2006/relationships/footer" Target="/word/footer1.xml" Id="Rab6775fb4ce84b38" /></Relationships>
</file>