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af36edd29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4664ad9d2a5c43fe"/>
      <w:footerReference xmlns:r="http://schemas.openxmlformats.org/officeDocument/2006/relationships" w:type="default" r:id="R248233efdacc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4ad9d2a5c43fe" /><Relationship Type="http://schemas.openxmlformats.org/officeDocument/2006/relationships/footer" Target="/word/footer1.xml" Id="R248233efdacc4fb0" /></Relationships>
</file>