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5f29f5d36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64d32f887a5041a5"/>
      <w:footerReference xmlns:r="http://schemas.openxmlformats.org/officeDocument/2006/relationships" w:type="default" r:id="R163a6c423c5a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32f887a5041a5" /><Relationship Type="http://schemas.openxmlformats.org/officeDocument/2006/relationships/footer" Target="/word/footer1.xml" Id="R163a6c423c5a4909" /></Relationships>
</file>