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f14d3ef04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25d20a68f6e84ec2"/>
      <w:footerReference xmlns:r="http://schemas.openxmlformats.org/officeDocument/2006/relationships" w:type="default" r:id="R01013b5573d4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20a68f6e84ec2" /><Relationship Type="http://schemas.openxmlformats.org/officeDocument/2006/relationships/footer" Target="/word/footer1.xml" Id="R01013b5573d44ab6" /></Relationships>
</file>