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40d94704347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d73b9c2ccf486e"/>
      <w:footerReference xmlns:r="http://schemas.openxmlformats.org/officeDocument/2006/relationships" w:type="default" r:id="R6ca19c76e6a6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JOSSEN AS   ·   Org.nr 933 812 596   ·  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73b9c2ccf486e" /><Relationship Type="http://schemas.openxmlformats.org/officeDocument/2006/relationships/footer" Target="/word/footer1.xml" Id="R6ca19c76e6a64e1a" /></Relationships>
</file>