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757206384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5fdfea9f0430e"/>
      <w:footerReference xmlns:r="http://schemas.openxmlformats.org/officeDocument/2006/relationships" w:type="default" r:id="Red6da8681fc5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REGNSKAP AS   ·   Org.nr 933 943 410   ·   Lundhøgda 17   ·   7089 HEIMDAL   ·   reidar@ar-regnskap.no   ·   www.ar-regnskap.no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5fdfea9f0430e" /><Relationship Type="http://schemas.openxmlformats.org/officeDocument/2006/relationships/footer" Target="/word/footer1.xml" Id="Red6da8681fc5415a" /></Relationships>
</file>