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a55b3be72b49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FAUN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FAUN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f8c3a3456447b5"/>
      <w:footerReference xmlns:r="http://schemas.openxmlformats.org/officeDocument/2006/relationships" w:type="default" r:id="R512e64a05a0847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FAUN INVEST AS   ·   Org.nr 933 972 879   ·   Faunveien 3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f8c3a3456447b5" /><Relationship Type="http://schemas.openxmlformats.org/officeDocument/2006/relationships/footer" Target="/word/footer1.xml" Id="R512e64a05a08471c" /></Relationships>
</file>