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eefe713fe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d61ed26e14263"/>
      <w:footerReference xmlns:r="http://schemas.openxmlformats.org/officeDocument/2006/relationships" w:type="default" r:id="R156bda5a9fd2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d61ed26e14263" /><Relationship Type="http://schemas.openxmlformats.org/officeDocument/2006/relationships/footer" Target="/word/footer1.xml" Id="R156bda5a9fd245ec" /></Relationships>
</file>