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89c98dc7d146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 I Vestfold,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DEGERBY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DEGERBY AS</w:t>
      </w:r>
    </w:p>
    <w:sectPr>
      <w:headerReference xmlns:r="http://schemas.openxmlformats.org/officeDocument/2006/relationships" w:type="default" r:id="R7c8d06a06f134fcf"/>
      <w:footerReference xmlns:r="http://schemas.openxmlformats.org/officeDocument/2006/relationships" w:type="default" r:id="R4ebc30a122e044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DEGERBY AS   ·   Org.nr 934 026 098   ·   Valleveien 6A   ·   3070 SANDE I VESTFOLD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DEGERBY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8d06a06f134fcf" /><Relationship Type="http://schemas.openxmlformats.org/officeDocument/2006/relationships/footer" Target="/word/footer1.xml" Id="R4ebc30a122e04494" /></Relationships>
</file>